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2195A" w14:textId="77777777" w:rsidR="007D1132" w:rsidRPr="00F22F0A" w:rsidRDefault="007D1132">
      <w:pPr>
        <w:rPr>
          <w:rStyle w:val="Strong"/>
        </w:rPr>
      </w:pPr>
      <w:r w:rsidRPr="00F22F0A">
        <w:rPr>
          <w:rStyle w:val="Strong"/>
        </w:rPr>
        <w:t>Special Education PALS plan</w:t>
      </w:r>
      <w:r w:rsidR="00F22F0A" w:rsidRPr="00F22F0A">
        <w:rPr>
          <w:rStyle w:val="Strong"/>
        </w:rPr>
        <w:t xml:space="preserve"> for Technology Lab</w:t>
      </w:r>
      <w:r w:rsidRPr="00F22F0A">
        <w:rPr>
          <w:rStyle w:val="Strong"/>
        </w:rPr>
        <w:t xml:space="preserve"> 2018</w:t>
      </w:r>
    </w:p>
    <w:p w14:paraId="5D437533" w14:textId="77777777" w:rsidR="007D1132" w:rsidRPr="00F22F0A" w:rsidRDefault="007D1132">
      <w:pPr>
        <w:rPr>
          <w:sz w:val="36"/>
        </w:rPr>
      </w:pPr>
      <w:r w:rsidRPr="007D1132">
        <w:rPr>
          <w:sz w:val="36"/>
        </w:rPr>
        <w:t>Level</w:t>
      </w:r>
      <w:r w:rsidRPr="007D1132">
        <w:rPr>
          <w:sz w:val="36"/>
        </w:rPr>
        <w:tab/>
      </w:r>
      <w:r w:rsidRPr="007D1132">
        <w:rPr>
          <w:sz w:val="36"/>
        </w:rPr>
        <w:tab/>
      </w:r>
      <w:r w:rsidRPr="007D1132">
        <w:rPr>
          <w:sz w:val="36"/>
        </w:rPr>
        <w:tab/>
        <w:t>Pre</w:t>
      </w:r>
      <w:r>
        <w:rPr>
          <w:sz w:val="36"/>
        </w:rPr>
        <w:t>-</w:t>
      </w:r>
      <w:r w:rsidRPr="007D1132">
        <w:rPr>
          <w:sz w:val="36"/>
        </w:rPr>
        <w:t>requisites</w:t>
      </w:r>
    </w:p>
    <w:p w14:paraId="7FF407C1" w14:textId="77777777" w:rsidR="007D1132" w:rsidRDefault="007D1132" w:rsidP="00F22F0A">
      <w:r>
        <w:rPr>
          <w:noProof/>
        </w:rPr>
        <w:drawing>
          <wp:inline distT="0" distB="0" distL="0" distR="0" wp14:anchorId="535F795A" wp14:editId="10BF5714">
            <wp:extent cx="5486400" cy="3200400"/>
            <wp:effectExtent l="38100" t="19050" r="19050" b="381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4FDA7C56" w14:textId="77777777" w:rsidR="007D1132" w:rsidRDefault="007D1132" w:rsidP="00F22F0A">
      <w:pPr>
        <w:pStyle w:val="Title"/>
      </w:pPr>
      <w:r>
        <w:t xml:space="preserve">Level </w:t>
      </w:r>
      <w:proofErr w:type="gramStart"/>
      <w:r>
        <w:t>A</w:t>
      </w:r>
      <w:proofErr w:type="gramEnd"/>
      <w:r>
        <w:t xml:space="preserve"> Activities</w:t>
      </w:r>
    </w:p>
    <w:p w14:paraId="0BE0C796" w14:textId="77777777" w:rsidR="007D1132" w:rsidRDefault="007D1132">
      <w:proofErr w:type="spellStart"/>
      <w:r>
        <w:t>Starfall</w:t>
      </w:r>
      <w:proofErr w:type="spellEnd"/>
      <w:r>
        <w:t xml:space="preserve"> movie alphabet </w:t>
      </w:r>
      <w:r w:rsidR="00F22F0A">
        <w:t xml:space="preserve">25 min </w:t>
      </w:r>
      <w:r>
        <w:t xml:space="preserve"> </w:t>
      </w:r>
      <w:hyperlink r:id="rId9" w:history="1">
        <w:r w:rsidRPr="001A2584">
          <w:rPr>
            <w:rStyle w:val="Hyperlink"/>
          </w:rPr>
          <w:t>https://www.youtube.com/watch?v=imkpYFOE_Gs</w:t>
        </w:r>
      </w:hyperlink>
    </w:p>
    <w:p w14:paraId="49557EE3" w14:textId="77777777" w:rsidR="007D1132" w:rsidRDefault="00F22F0A">
      <w:r>
        <w:t xml:space="preserve">Songs Old MacDonald’s and nursery </w:t>
      </w:r>
      <w:proofErr w:type="gramStart"/>
      <w:r>
        <w:t>rhymes  1</w:t>
      </w:r>
      <w:proofErr w:type="gramEnd"/>
      <w:r>
        <w:t xml:space="preserve"> hour +  </w:t>
      </w:r>
      <w:hyperlink r:id="rId10" w:history="1">
        <w:r w:rsidRPr="001A2584">
          <w:rPr>
            <w:rStyle w:val="Hyperlink"/>
          </w:rPr>
          <w:t>https://www.youtube.com/watch?v=Y7T0WvaeGUU</w:t>
        </w:r>
      </w:hyperlink>
    </w:p>
    <w:p w14:paraId="6FF1A98C" w14:textId="77777777" w:rsidR="00F22F0A" w:rsidRDefault="00F22F0A">
      <w:r>
        <w:t xml:space="preserve">Nursery Rhymes 32 min </w:t>
      </w:r>
      <w:hyperlink r:id="rId11" w:history="1">
        <w:r w:rsidRPr="001A2584">
          <w:rPr>
            <w:rStyle w:val="Hyperlink"/>
          </w:rPr>
          <w:t>https://www.youtube.com/watch?v=lpKYTM5g6EQ</w:t>
        </w:r>
      </w:hyperlink>
    </w:p>
    <w:p w14:paraId="25024CF5" w14:textId="77777777" w:rsidR="007D1132" w:rsidRDefault="007D1132" w:rsidP="00F22F0A">
      <w:pPr>
        <w:pStyle w:val="Title"/>
      </w:pPr>
      <w:r>
        <w:t>Level B Activities</w:t>
      </w:r>
    </w:p>
    <w:p w14:paraId="644F1876" w14:textId="77777777" w:rsidR="007D1132" w:rsidRDefault="00F22F0A">
      <w:r>
        <w:t xml:space="preserve">Mouse practice </w:t>
      </w:r>
      <w:hyperlink r:id="rId12" w:history="1">
        <w:r w:rsidRPr="001A2584">
          <w:rPr>
            <w:rStyle w:val="Hyperlink"/>
          </w:rPr>
          <w:t>http://mousepractice.altervista.org/</w:t>
        </w:r>
      </w:hyperlink>
    </w:p>
    <w:p w14:paraId="496A4F51" w14:textId="77777777" w:rsidR="00F22F0A" w:rsidRDefault="00F22F0A">
      <w:r>
        <w:t xml:space="preserve">Paint ABCYA </w:t>
      </w:r>
      <w:hyperlink r:id="rId13" w:history="1">
        <w:r w:rsidRPr="001A2584">
          <w:rPr>
            <w:rStyle w:val="Hyperlink"/>
          </w:rPr>
          <w:t>http://www.abcya.com/abcya_paint.htm</w:t>
        </w:r>
      </w:hyperlink>
    </w:p>
    <w:p w14:paraId="0E71B836" w14:textId="77777777" w:rsidR="007D1132" w:rsidRDefault="007D1132" w:rsidP="00F22F0A">
      <w:pPr>
        <w:pStyle w:val="Title"/>
      </w:pPr>
      <w:r>
        <w:t>Level C Activities</w:t>
      </w:r>
    </w:p>
    <w:p w14:paraId="3BB4A4AB" w14:textId="77777777" w:rsidR="00F22F0A" w:rsidRDefault="00F22F0A">
      <w:hyperlink r:id="rId14" w:history="1">
        <w:r w:rsidRPr="001A2584">
          <w:rPr>
            <w:rStyle w:val="Hyperlink"/>
          </w:rPr>
          <w:t>www.Starfall.com</w:t>
        </w:r>
      </w:hyperlink>
    </w:p>
    <w:p w14:paraId="1C1DFEAD" w14:textId="77777777" w:rsidR="00F22F0A" w:rsidRDefault="00F22F0A"/>
    <w:p w14:paraId="45C0026C" w14:textId="77777777" w:rsidR="007D1132" w:rsidRDefault="00F22F0A">
      <w:hyperlink r:id="rId15" w:history="1">
        <w:r w:rsidRPr="001A2584">
          <w:rPr>
            <w:rStyle w:val="Hyperlink"/>
          </w:rPr>
          <w:t>http://www.abcya.com/preschool_games.htm</w:t>
        </w:r>
      </w:hyperlink>
    </w:p>
    <w:p w14:paraId="7229BF53" w14:textId="77777777" w:rsidR="00F22F0A" w:rsidRDefault="00F22F0A">
      <w:bookmarkStart w:id="0" w:name="_GoBack"/>
      <w:bookmarkEnd w:id="0"/>
    </w:p>
    <w:p w14:paraId="469DC80A" w14:textId="77777777" w:rsidR="00F22F0A" w:rsidRDefault="00F22F0A">
      <w:pPr>
        <w:rPr>
          <w:sz w:val="260"/>
        </w:rPr>
      </w:pPr>
      <w:r>
        <w:lastRenderedPageBreak/>
        <w:t xml:space="preserve">Leveled Group </w:t>
      </w:r>
      <w:r w:rsidRPr="00F22F0A">
        <w:rPr>
          <w:sz w:val="260"/>
        </w:rPr>
        <w:t>A</w:t>
      </w:r>
    </w:p>
    <w:p w14:paraId="2E100F43" w14:textId="77777777" w:rsidR="00F22F0A" w:rsidRDefault="00F22F0A">
      <w:pPr>
        <w:rPr>
          <w:sz w:val="260"/>
        </w:rPr>
      </w:pPr>
      <w:r>
        <w:rPr>
          <w:sz w:val="260"/>
        </w:rPr>
        <w:br w:type="page"/>
      </w:r>
    </w:p>
    <w:p w14:paraId="392638D5" w14:textId="77777777" w:rsidR="00F22F0A" w:rsidRDefault="00F22F0A">
      <w:pPr>
        <w:rPr>
          <w:sz w:val="240"/>
        </w:rPr>
      </w:pPr>
      <w:r>
        <w:lastRenderedPageBreak/>
        <w:t xml:space="preserve">Leveled Group </w:t>
      </w:r>
      <w:r w:rsidRPr="00F22F0A">
        <w:rPr>
          <w:sz w:val="240"/>
        </w:rPr>
        <w:t>B</w:t>
      </w:r>
    </w:p>
    <w:p w14:paraId="0A5F25C3" w14:textId="77777777" w:rsidR="00F22F0A" w:rsidRDefault="00F22F0A">
      <w:pPr>
        <w:rPr>
          <w:sz w:val="240"/>
        </w:rPr>
      </w:pPr>
      <w:r>
        <w:rPr>
          <w:sz w:val="240"/>
        </w:rPr>
        <w:br w:type="page"/>
      </w:r>
    </w:p>
    <w:p w14:paraId="7F387045" w14:textId="77777777" w:rsidR="007D1132" w:rsidRDefault="00F22F0A">
      <w:r>
        <w:lastRenderedPageBreak/>
        <w:t xml:space="preserve">Leveled group </w:t>
      </w:r>
      <w:r w:rsidRPr="00F22F0A">
        <w:rPr>
          <w:sz w:val="220"/>
        </w:rPr>
        <w:t>C</w:t>
      </w:r>
    </w:p>
    <w:p w14:paraId="3337FD61" w14:textId="77777777" w:rsidR="00F22F0A" w:rsidRDefault="00F22F0A"/>
    <w:p w14:paraId="060044E3" w14:textId="77777777" w:rsidR="007D1132" w:rsidRDefault="007D1132"/>
    <w:sectPr w:rsidR="007D1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32"/>
    <w:rsid w:val="007D1132"/>
    <w:rsid w:val="00CC4EDA"/>
    <w:rsid w:val="00F2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956A7"/>
  <w15:chartTrackingRefBased/>
  <w15:docId w15:val="{8EB39E55-1196-4266-9F77-21BE38DB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2F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11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132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F22F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22F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F22F0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openxmlformats.org/officeDocument/2006/relationships/hyperlink" Target="http://www.abcya.com/abcya_paint.htm" TargetMode="Externa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hyperlink" Target="http://mousepractice.altervista.org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hyperlink" Target="https://www.youtube.com/watch?v=lpKYTM5g6EQ" TargetMode="External"/><Relationship Id="rId5" Type="http://schemas.openxmlformats.org/officeDocument/2006/relationships/diagramLayout" Target="diagrams/layout1.xml"/><Relationship Id="rId15" Type="http://schemas.openxmlformats.org/officeDocument/2006/relationships/hyperlink" Target="http://www.abcya.com/preschool_games.htm" TargetMode="External"/><Relationship Id="rId10" Type="http://schemas.openxmlformats.org/officeDocument/2006/relationships/hyperlink" Target="https://www.youtube.com/watch?v=Y7T0WvaeGUU" TargetMode="External"/><Relationship Id="rId4" Type="http://schemas.openxmlformats.org/officeDocument/2006/relationships/diagramData" Target="diagrams/data1.xml"/><Relationship Id="rId9" Type="http://schemas.openxmlformats.org/officeDocument/2006/relationships/hyperlink" Target="https://www.youtube.com/watch?v=imkpYFOE_Gs" TargetMode="External"/><Relationship Id="rId14" Type="http://schemas.openxmlformats.org/officeDocument/2006/relationships/hyperlink" Target="http://www.Starfall.co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26D037D-7438-4211-9C9C-9EE46F651A6B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F70480FF-8A55-40C0-9FCD-47FD5FFD09ED}">
      <dgm:prSet phldrT="[Text]"/>
      <dgm:spPr/>
      <dgm:t>
        <a:bodyPr/>
        <a:lstStyle/>
        <a:p>
          <a:r>
            <a:rPr lang="en-US"/>
            <a:t>Level A</a:t>
          </a:r>
        </a:p>
      </dgm:t>
    </dgm:pt>
    <dgm:pt modelId="{BCDCE1C8-263E-445E-9418-3E9F732437EF}" type="parTrans" cxnId="{8129F7B8-EBC7-4199-AB7D-929938631811}">
      <dgm:prSet/>
      <dgm:spPr/>
      <dgm:t>
        <a:bodyPr/>
        <a:lstStyle/>
        <a:p>
          <a:endParaRPr lang="en-US"/>
        </a:p>
      </dgm:t>
    </dgm:pt>
    <dgm:pt modelId="{AED79D27-79E1-4380-9DF6-210B782940E2}" type="sibTrans" cxnId="{8129F7B8-EBC7-4199-AB7D-929938631811}">
      <dgm:prSet/>
      <dgm:spPr/>
      <dgm:t>
        <a:bodyPr/>
        <a:lstStyle/>
        <a:p>
          <a:endParaRPr lang="en-US"/>
        </a:p>
      </dgm:t>
    </dgm:pt>
    <dgm:pt modelId="{55F6D19D-51AF-4C52-AE1F-7F31B92BA130}">
      <dgm:prSet phldrT="[Text]"/>
      <dgm:spPr/>
      <dgm:t>
        <a:bodyPr/>
        <a:lstStyle/>
        <a:p>
          <a:r>
            <a:rPr lang="en-US"/>
            <a:t>Stay on task</a:t>
          </a:r>
        </a:p>
      </dgm:t>
    </dgm:pt>
    <dgm:pt modelId="{40730F46-42EC-4271-838C-305605376425}" type="parTrans" cxnId="{B8B79AE3-C361-4C5F-8C29-90ECD43D9BDE}">
      <dgm:prSet/>
      <dgm:spPr/>
      <dgm:t>
        <a:bodyPr/>
        <a:lstStyle/>
        <a:p>
          <a:endParaRPr lang="en-US"/>
        </a:p>
      </dgm:t>
    </dgm:pt>
    <dgm:pt modelId="{1D3EA221-3A3A-496B-BCED-18A689CC5243}" type="sibTrans" cxnId="{B8B79AE3-C361-4C5F-8C29-90ECD43D9BDE}">
      <dgm:prSet/>
      <dgm:spPr/>
      <dgm:t>
        <a:bodyPr/>
        <a:lstStyle/>
        <a:p>
          <a:endParaRPr lang="en-US"/>
        </a:p>
      </dgm:t>
    </dgm:pt>
    <dgm:pt modelId="{58D7A949-8C8D-4FD5-B0EC-4C81DC768132}">
      <dgm:prSet phldrT="[Text]"/>
      <dgm:spPr/>
      <dgm:t>
        <a:bodyPr/>
        <a:lstStyle/>
        <a:p>
          <a:r>
            <a:rPr lang="en-US"/>
            <a:t>Will listen to a story or song</a:t>
          </a:r>
        </a:p>
      </dgm:t>
    </dgm:pt>
    <dgm:pt modelId="{1087C38D-0C9E-43A3-BF4A-5C4089D5F322}" type="parTrans" cxnId="{EE9251F0-B533-4359-B8D3-FE980B54E70F}">
      <dgm:prSet/>
      <dgm:spPr/>
      <dgm:t>
        <a:bodyPr/>
        <a:lstStyle/>
        <a:p>
          <a:endParaRPr lang="en-US"/>
        </a:p>
      </dgm:t>
    </dgm:pt>
    <dgm:pt modelId="{1F7818C4-EDB4-40C3-93CA-6899CD0BD522}" type="sibTrans" cxnId="{EE9251F0-B533-4359-B8D3-FE980B54E70F}">
      <dgm:prSet/>
      <dgm:spPr/>
      <dgm:t>
        <a:bodyPr/>
        <a:lstStyle/>
        <a:p>
          <a:endParaRPr lang="en-US"/>
        </a:p>
      </dgm:t>
    </dgm:pt>
    <dgm:pt modelId="{E64A1CAD-967B-40C7-ACC9-6F8D856EE1FD}">
      <dgm:prSet phldrT="[Text]"/>
      <dgm:spPr/>
      <dgm:t>
        <a:bodyPr/>
        <a:lstStyle/>
        <a:p>
          <a:r>
            <a:rPr lang="en-US"/>
            <a:t>Level B</a:t>
          </a:r>
        </a:p>
      </dgm:t>
    </dgm:pt>
    <dgm:pt modelId="{68CE63E6-8F28-449F-B6B3-3B436B22B9F0}" type="parTrans" cxnId="{E8CEC578-9B5B-4656-8A36-F1319721B935}">
      <dgm:prSet/>
      <dgm:spPr/>
      <dgm:t>
        <a:bodyPr/>
        <a:lstStyle/>
        <a:p>
          <a:endParaRPr lang="en-US"/>
        </a:p>
      </dgm:t>
    </dgm:pt>
    <dgm:pt modelId="{5E0A4A54-2BB8-459C-823A-8AF48793DB83}" type="sibTrans" cxnId="{E8CEC578-9B5B-4656-8A36-F1319721B935}">
      <dgm:prSet/>
      <dgm:spPr/>
      <dgm:t>
        <a:bodyPr/>
        <a:lstStyle/>
        <a:p>
          <a:endParaRPr lang="en-US"/>
        </a:p>
      </dgm:t>
    </dgm:pt>
    <dgm:pt modelId="{88ACEE48-AA0F-4A37-9DDF-E7835F0B4A87}">
      <dgm:prSet phldrT="[Text]"/>
      <dgm:spPr/>
      <dgm:t>
        <a:bodyPr/>
        <a:lstStyle/>
        <a:p>
          <a:r>
            <a:rPr lang="en-US"/>
            <a:t>Stay on task</a:t>
          </a:r>
        </a:p>
      </dgm:t>
    </dgm:pt>
    <dgm:pt modelId="{176F8A8E-BEFD-41B0-875D-B970B158700B}" type="parTrans" cxnId="{A89E870C-4ED2-40D7-955C-21A98FE52EC8}">
      <dgm:prSet/>
      <dgm:spPr/>
      <dgm:t>
        <a:bodyPr/>
        <a:lstStyle/>
        <a:p>
          <a:endParaRPr lang="en-US"/>
        </a:p>
      </dgm:t>
    </dgm:pt>
    <dgm:pt modelId="{2965F104-FCD7-45FA-BA67-B8101ABF93C7}" type="sibTrans" cxnId="{A89E870C-4ED2-40D7-955C-21A98FE52EC8}">
      <dgm:prSet/>
      <dgm:spPr/>
      <dgm:t>
        <a:bodyPr/>
        <a:lstStyle/>
        <a:p>
          <a:endParaRPr lang="en-US"/>
        </a:p>
      </dgm:t>
    </dgm:pt>
    <dgm:pt modelId="{D3C6732A-2F86-4589-8FC0-0D5B181D5789}">
      <dgm:prSet phldrT="[Text]"/>
      <dgm:spPr/>
      <dgm:t>
        <a:bodyPr/>
        <a:lstStyle/>
        <a:p>
          <a:r>
            <a:rPr lang="en-US"/>
            <a:t>Level C</a:t>
          </a:r>
        </a:p>
      </dgm:t>
    </dgm:pt>
    <dgm:pt modelId="{8E1469D3-6881-4CD0-A3DD-F6B132D7A049}" type="parTrans" cxnId="{E27015A4-85C7-4AC4-B641-C6CE2CC6DD91}">
      <dgm:prSet/>
      <dgm:spPr/>
      <dgm:t>
        <a:bodyPr/>
        <a:lstStyle/>
        <a:p>
          <a:endParaRPr lang="en-US"/>
        </a:p>
      </dgm:t>
    </dgm:pt>
    <dgm:pt modelId="{B20C6E79-C501-4ACD-9790-75EAA0FFE64D}" type="sibTrans" cxnId="{E27015A4-85C7-4AC4-B641-C6CE2CC6DD91}">
      <dgm:prSet/>
      <dgm:spPr/>
      <dgm:t>
        <a:bodyPr/>
        <a:lstStyle/>
        <a:p>
          <a:endParaRPr lang="en-US"/>
        </a:p>
      </dgm:t>
    </dgm:pt>
    <dgm:pt modelId="{281E56DC-4226-4CDE-B2F9-519E488AB413}">
      <dgm:prSet phldrT="[Text]"/>
      <dgm:spPr/>
      <dgm:t>
        <a:bodyPr/>
        <a:lstStyle/>
        <a:p>
          <a:r>
            <a:rPr lang="en-US"/>
            <a:t>Stay on task</a:t>
          </a:r>
        </a:p>
      </dgm:t>
    </dgm:pt>
    <dgm:pt modelId="{51C80BD6-EE34-4D33-9977-F76104D14569}" type="parTrans" cxnId="{4220B393-2EF9-41F4-9C5E-D46ECA41C416}">
      <dgm:prSet/>
      <dgm:spPr/>
      <dgm:t>
        <a:bodyPr/>
        <a:lstStyle/>
        <a:p>
          <a:endParaRPr lang="en-US"/>
        </a:p>
      </dgm:t>
    </dgm:pt>
    <dgm:pt modelId="{80476C45-AC21-45E9-B2C7-BC64109DEDC8}" type="sibTrans" cxnId="{4220B393-2EF9-41F4-9C5E-D46ECA41C416}">
      <dgm:prSet/>
      <dgm:spPr/>
      <dgm:t>
        <a:bodyPr/>
        <a:lstStyle/>
        <a:p>
          <a:endParaRPr lang="en-US"/>
        </a:p>
      </dgm:t>
    </dgm:pt>
    <dgm:pt modelId="{2BDD7563-0C08-4165-92FC-D9C9A3F6B919}">
      <dgm:prSet phldrT="[Text]"/>
      <dgm:spPr/>
      <dgm:t>
        <a:bodyPr/>
        <a:lstStyle/>
        <a:p>
          <a:r>
            <a:rPr lang="en-US"/>
            <a:t>Can manipulate a mouse</a:t>
          </a:r>
        </a:p>
      </dgm:t>
    </dgm:pt>
    <dgm:pt modelId="{87747B26-8E98-4ED1-BE94-A3037EDF5246}" type="parTrans" cxnId="{A51DEEB2-4264-4541-B044-2046B0CA7870}">
      <dgm:prSet/>
      <dgm:spPr/>
      <dgm:t>
        <a:bodyPr/>
        <a:lstStyle/>
        <a:p>
          <a:endParaRPr lang="en-US"/>
        </a:p>
      </dgm:t>
    </dgm:pt>
    <dgm:pt modelId="{C583D76F-7996-46CA-8BCA-F50384713803}" type="sibTrans" cxnId="{A51DEEB2-4264-4541-B044-2046B0CA7870}">
      <dgm:prSet/>
      <dgm:spPr/>
      <dgm:t>
        <a:bodyPr/>
        <a:lstStyle/>
        <a:p>
          <a:endParaRPr lang="en-US"/>
        </a:p>
      </dgm:t>
    </dgm:pt>
    <dgm:pt modelId="{E85AD549-C344-47E0-A14C-C04BB89F7A45}">
      <dgm:prSet phldrT="[Text]"/>
      <dgm:spPr/>
      <dgm:t>
        <a:bodyPr/>
        <a:lstStyle/>
        <a:p>
          <a:r>
            <a:rPr lang="en-US"/>
            <a:t>Can manipulate a mouse</a:t>
          </a:r>
        </a:p>
      </dgm:t>
    </dgm:pt>
    <dgm:pt modelId="{10AA6BEF-C481-44B1-903E-F9B63D50D4A8}" type="parTrans" cxnId="{FF5B1E45-7874-4E65-80BB-5A3230B06526}">
      <dgm:prSet/>
      <dgm:spPr/>
      <dgm:t>
        <a:bodyPr/>
        <a:lstStyle/>
        <a:p>
          <a:endParaRPr lang="en-US"/>
        </a:p>
      </dgm:t>
    </dgm:pt>
    <dgm:pt modelId="{2E81F63B-30C2-420C-B8E3-E44807154D15}" type="sibTrans" cxnId="{FF5B1E45-7874-4E65-80BB-5A3230B06526}">
      <dgm:prSet/>
      <dgm:spPr/>
      <dgm:t>
        <a:bodyPr/>
        <a:lstStyle/>
        <a:p>
          <a:endParaRPr lang="en-US"/>
        </a:p>
      </dgm:t>
    </dgm:pt>
    <dgm:pt modelId="{FF9C6320-487A-479A-BC74-D757EF8D3832}">
      <dgm:prSet phldrT="[Text]"/>
      <dgm:spPr/>
      <dgm:t>
        <a:bodyPr/>
        <a:lstStyle/>
        <a:p>
          <a:r>
            <a:rPr lang="en-US"/>
            <a:t>Can read or follow oral instructions</a:t>
          </a:r>
        </a:p>
      </dgm:t>
    </dgm:pt>
    <dgm:pt modelId="{BCF60AD4-8AE1-41CF-9512-BEA4A621A33C}" type="parTrans" cxnId="{E13B5A4F-FAF9-4FED-A5E3-A647911878C7}">
      <dgm:prSet/>
      <dgm:spPr/>
      <dgm:t>
        <a:bodyPr/>
        <a:lstStyle/>
        <a:p>
          <a:endParaRPr lang="en-US"/>
        </a:p>
      </dgm:t>
    </dgm:pt>
    <dgm:pt modelId="{DE0FAC6A-AE40-4356-8CAE-AA9BA6EF0B8A}" type="sibTrans" cxnId="{E13B5A4F-FAF9-4FED-A5E3-A647911878C7}">
      <dgm:prSet/>
      <dgm:spPr/>
      <dgm:t>
        <a:bodyPr/>
        <a:lstStyle/>
        <a:p>
          <a:endParaRPr lang="en-US"/>
        </a:p>
      </dgm:t>
    </dgm:pt>
    <dgm:pt modelId="{7BB8AF51-F5FE-4529-A585-D827F5194302}" type="pres">
      <dgm:prSet presAssocID="{526D037D-7438-4211-9C9C-9EE46F651A6B}" presName="linearFlow" presStyleCnt="0">
        <dgm:presLayoutVars>
          <dgm:dir/>
          <dgm:animLvl val="lvl"/>
          <dgm:resizeHandles val="exact"/>
        </dgm:presLayoutVars>
      </dgm:prSet>
      <dgm:spPr/>
    </dgm:pt>
    <dgm:pt modelId="{F453283B-C46D-4A92-AAB7-949B1E720FEE}" type="pres">
      <dgm:prSet presAssocID="{F70480FF-8A55-40C0-9FCD-47FD5FFD09ED}" presName="composite" presStyleCnt="0"/>
      <dgm:spPr/>
    </dgm:pt>
    <dgm:pt modelId="{E5EAFBDD-96C3-4616-8B78-0A2F04A6E8B5}" type="pres">
      <dgm:prSet presAssocID="{F70480FF-8A55-40C0-9FCD-47FD5FFD09ED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F9A398D3-B822-44F0-A1F7-ED3549908DA1}" type="pres">
      <dgm:prSet presAssocID="{F70480FF-8A55-40C0-9FCD-47FD5FFD09ED}" presName="descendantText" presStyleLbl="alignAcc1" presStyleIdx="0" presStyleCnt="3">
        <dgm:presLayoutVars>
          <dgm:bulletEnabled val="1"/>
        </dgm:presLayoutVars>
      </dgm:prSet>
      <dgm:spPr/>
    </dgm:pt>
    <dgm:pt modelId="{473BD1FF-B23B-4546-A16B-18ECB6979F02}" type="pres">
      <dgm:prSet presAssocID="{AED79D27-79E1-4380-9DF6-210B782940E2}" presName="sp" presStyleCnt="0"/>
      <dgm:spPr/>
    </dgm:pt>
    <dgm:pt modelId="{C708CC24-D27D-4278-9351-E84B1FB70E63}" type="pres">
      <dgm:prSet presAssocID="{E64A1CAD-967B-40C7-ACC9-6F8D856EE1FD}" presName="composite" presStyleCnt="0"/>
      <dgm:spPr/>
    </dgm:pt>
    <dgm:pt modelId="{C04C4A22-D8A9-4605-8EC9-4DE9D6A54A4B}" type="pres">
      <dgm:prSet presAssocID="{E64A1CAD-967B-40C7-ACC9-6F8D856EE1FD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C8142516-BF44-4B60-92EC-4A7C04C93F3F}" type="pres">
      <dgm:prSet presAssocID="{E64A1CAD-967B-40C7-ACC9-6F8D856EE1FD}" presName="descendantText" presStyleLbl="alignAcc1" presStyleIdx="1" presStyleCnt="3">
        <dgm:presLayoutVars>
          <dgm:bulletEnabled val="1"/>
        </dgm:presLayoutVars>
      </dgm:prSet>
      <dgm:spPr/>
    </dgm:pt>
    <dgm:pt modelId="{BE3828CC-42C0-4BEE-B36A-1DCA037A33CD}" type="pres">
      <dgm:prSet presAssocID="{5E0A4A54-2BB8-459C-823A-8AF48793DB83}" presName="sp" presStyleCnt="0"/>
      <dgm:spPr/>
    </dgm:pt>
    <dgm:pt modelId="{96469EF8-D5A7-4038-B336-4A4B01B4A191}" type="pres">
      <dgm:prSet presAssocID="{D3C6732A-2F86-4589-8FC0-0D5B181D5789}" presName="composite" presStyleCnt="0"/>
      <dgm:spPr/>
    </dgm:pt>
    <dgm:pt modelId="{5DC4EDB9-CEA8-4ABF-A81E-CDEC579799FE}" type="pres">
      <dgm:prSet presAssocID="{D3C6732A-2F86-4589-8FC0-0D5B181D5789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109DB822-6F9A-4249-80E4-C93C7F55701A}" type="pres">
      <dgm:prSet presAssocID="{D3C6732A-2F86-4589-8FC0-0D5B181D5789}" presName="descendantText" presStyleLbl="alignAcc1" presStyleIdx="2" presStyleCnt="3">
        <dgm:presLayoutVars>
          <dgm:bulletEnabled val="1"/>
        </dgm:presLayoutVars>
      </dgm:prSet>
      <dgm:spPr/>
    </dgm:pt>
  </dgm:ptLst>
  <dgm:cxnLst>
    <dgm:cxn modelId="{82C8A205-C9C3-4E84-AFE7-C611AE8BE213}" type="presOf" srcId="{D3C6732A-2F86-4589-8FC0-0D5B181D5789}" destId="{5DC4EDB9-CEA8-4ABF-A81E-CDEC579799FE}" srcOrd="0" destOrd="0" presId="urn:microsoft.com/office/officeart/2005/8/layout/chevron2"/>
    <dgm:cxn modelId="{A89E870C-4ED2-40D7-955C-21A98FE52EC8}" srcId="{E64A1CAD-967B-40C7-ACC9-6F8D856EE1FD}" destId="{88ACEE48-AA0F-4A37-9DDF-E7835F0B4A87}" srcOrd="0" destOrd="0" parTransId="{176F8A8E-BEFD-41B0-875D-B970B158700B}" sibTransId="{2965F104-FCD7-45FA-BA67-B8101ABF93C7}"/>
    <dgm:cxn modelId="{62641B0E-4D2A-4F13-99D4-3CC6C03A9F08}" type="presOf" srcId="{F70480FF-8A55-40C0-9FCD-47FD5FFD09ED}" destId="{E5EAFBDD-96C3-4616-8B78-0A2F04A6E8B5}" srcOrd="0" destOrd="0" presId="urn:microsoft.com/office/officeart/2005/8/layout/chevron2"/>
    <dgm:cxn modelId="{E68B041F-70BF-484E-A7DB-A328DB4B20D9}" type="presOf" srcId="{58D7A949-8C8D-4FD5-B0EC-4C81DC768132}" destId="{F9A398D3-B822-44F0-A1F7-ED3549908DA1}" srcOrd="0" destOrd="1" presId="urn:microsoft.com/office/officeart/2005/8/layout/chevron2"/>
    <dgm:cxn modelId="{D11E423C-268D-4FE1-8B5A-992A5C053EFA}" type="presOf" srcId="{2BDD7563-0C08-4165-92FC-D9C9A3F6B919}" destId="{C8142516-BF44-4B60-92EC-4A7C04C93F3F}" srcOrd="0" destOrd="1" presId="urn:microsoft.com/office/officeart/2005/8/layout/chevron2"/>
    <dgm:cxn modelId="{A1FEEF41-6360-497B-8A1D-5697C429FDF3}" type="presOf" srcId="{55F6D19D-51AF-4C52-AE1F-7F31B92BA130}" destId="{F9A398D3-B822-44F0-A1F7-ED3549908DA1}" srcOrd="0" destOrd="0" presId="urn:microsoft.com/office/officeart/2005/8/layout/chevron2"/>
    <dgm:cxn modelId="{9328C344-723A-4551-9E58-82CFB09DA287}" type="presOf" srcId="{FF9C6320-487A-479A-BC74-D757EF8D3832}" destId="{109DB822-6F9A-4249-80E4-C93C7F55701A}" srcOrd="0" destOrd="2" presId="urn:microsoft.com/office/officeart/2005/8/layout/chevron2"/>
    <dgm:cxn modelId="{FF5B1E45-7874-4E65-80BB-5A3230B06526}" srcId="{D3C6732A-2F86-4589-8FC0-0D5B181D5789}" destId="{E85AD549-C344-47E0-A14C-C04BB89F7A45}" srcOrd="1" destOrd="0" parTransId="{10AA6BEF-C481-44B1-903E-F9B63D50D4A8}" sibTransId="{2E81F63B-30C2-420C-B8E3-E44807154D15}"/>
    <dgm:cxn modelId="{E13B5A4F-FAF9-4FED-A5E3-A647911878C7}" srcId="{D3C6732A-2F86-4589-8FC0-0D5B181D5789}" destId="{FF9C6320-487A-479A-BC74-D757EF8D3832}" srcOrd="2" destOrd="0" parTransId="{BCF60AD4-8AE1-41CF-9512-BEA4A621A33C}" sibTransId="{DE0FAC6A-AE40-4356-8CAE-AA9BA6EF0B8A}"/>
    <dgm:cxn modelId="{903CA758-2A98-4DEB-8E30-2BE8E35DD173}" type="presOf" srcId="{E64A1CAD-967B-40C7-ACC9-6F8D856EE1FD}" destId="{C04C4A22-D8A9-4605-8EC9-4DE9D6A54A4B}" srcOrd="0" destOrd="0" presId="urn:microsoft.com/office/officeart/2005/8/layout/chevron2"/>
    <dgm:cxn modelId="{E8CEC578-9B5B-4656-8A36-F1319721B935}" srcId="{526D037D-7438-4211-9C9C-9EE46F651A6B}" destId="{E64A1CAD-967B-40C7-ACC9-6F8D856EE1FD}" srcOrd="1" destOrd="0" parTransId="{68CE63E6-8F28-449F-B6B3-3B436B22B9F0}" sibTransId="{5E0A4A54-2BB8-459C-823A-8AF48793DB83}"/>
    <dgm:cxn modelId="{79C6E386-5A79-4E96-84F1-B85B78C15575}" type="presOf" srcId="{E85AD549-C344-47E0-A14C-C04BB89F7A45}" destId="{109DB822-6F9A-4249-80E4-C93C7F55701A}" srcOrd="0" destOrd="1" presId="urn:microsoft.com/office/officeart/2005/8/layout/chevron2"/>
    <dgm:cxn modelId="{4220B393-2EF9-41F4-9C5E-D46ECA41C416}" srcId="{D3C6732A-2F86-4589-8FC0-0D5B181D5789}" destId="{281E56DC-4226-4CDE-B2F9-519E488AB413}" srcOrd="0" destOrd="0" parTransId="{51C80BD6-EE34-4D33-9977-F76104D14569}" sibTransId="{80476C45-AC21-45E9-B2C7-BC64109DEDC8}"/>
    <dgm:cxn modelId="{E27015A4-85C7-4AC4-B641-C6CE2CC6DD91}" srcId="{526D037D-7438-4211-9C9C-9EE46F651A6B}" destId="{D3C6732A-2F86-4589-8FC0-0D5B181D5789}" srcOrd="2" destOrd="0" parTransId="{8E1469D3-6881-4CD0-A3DD-F6B132D7A049}" sibTransId="{B20C6E79-C501-4ACD-9790-75EAA0FFE64D}"/>
    <dgm:cxn modelId="{37D0E1A9-A7A2-4F72-A07D-2AA374EF24A6}" type="presOf" srcId="{281E56DC-4226-4CDE-B2F9-519E488AB413}" destId="{109DB822-6F9A-4249-80E4-C93C7F55701A}" srcOrd="0" destOrd="0" presId="urn:microsoft.com/office/officeart/2005/8/layout/chevron2"/>
    <dgm:cxn modelId="{C87855AC-B7A8-4F66-AD40-8B3E0895A0A4}" type="presOf" srcId="{88ACEE48-AA0F-4A37-9DDF-E7835F0B4A87}" destId="{C8142516-BF44-4B60-92EC-4A7C04C93F3F}" srcOrd="0" destOrd="0" presId="urn:microsoft.com/office/officeart/2005/8/layout/chevron2"/>
    <dgm:cxn modelId="{A51DEEB2-4264-4541-B044-2046B0CA7870}" srcId="{E64A1CAD-967B-40C7-ACC9-6F8D856EE1FD}" destId="{2BDD7563-0C08-4165-92FC-D9C9A3F6B919}" srcOrd="1" destOrd="0" parTransId="{87747B26-8E98-4ED1-BE94-A3037EDF5246}" sibTransId="{C583D76F-7996-46CA-8BCA-F50384713803}"/>
    <dgm:cxn modelId="{8129F7B8-EBC7-4199-AB7D-929938631811}" srcId="{526D037D-7438-4211-9C9C-9EE46F651A6B}" destId="{F70480FF-8A55-40C0-9FCD-47FD5FFD09ED}" srcOrd="0" destOrd="0" parTransId="{BCDCE1C8-263E-445E-9418-3E9F732437EF}" sibTransId="{AED79D27-79E1-4380-9DF6-210B782940E2}"/>
    <dgm:cxn modelId="{E1C631C2-06DD-411E-8FF9-ED7DCE839185}" type="presOf" srcId="{526D037D-7438-4211-9C9C-9EE46F651A6B}" destId="{7BB8AF51-F5FE-4529-A585-D827F5194302}" srcOrd="0" destOrd="0" presId="urn:microsoft.com/office/officeart/2005/8/layout/chevron2"/>
    <dgm:cxn modelId="{B8B79AE3-C361-4C5F-8C29-90ECD43D9BDE}" srcId="{F70480FF-8A55-40C0-9FCD-47FD5FFD09ED}" destId="{55F6D19D-51AF-4C52-AE1F-7F31B92BA130}" srcOrd="0" destOrd="0" parTransId="{40730F46-42EC-4271-838C-305605376425}" sibTransId="{1D3EA221-3A3A-496B-BCED-18A689CC5243}"/>
    <dgm:cxn modelId="{EE9251F0-B533-4359-B8D3-FE980B54E70F}" srcId="{F70480FF-8A55-40C0-9FCD-47FD5FFD09ED}" destId="{58D7A949-8C8D-4FD5-B0EC-4C81DC768132}" srcOrd="1" destOrd="0" parTransId="{1087C38D-0C9E-43A3-BF4A-5C4089D5F322}" sibTransId="{1F7818C4-EDB4-40C3-93CA-6899CD0BD522}"/>
    <dgm:cxn modelId="{CDE01249-2CFE-450C-B807-C853824E540B}" type="presParOf" srcId="{7BB8AF51-F5FE-4529-A585-D827F5194302}" destId="{F453283B-C46D-4A92-AAB7-949B1E720FEE}" srcOrd="0" destOrd="0" presId="urn:microsoft.com/office/officeart/2005/8/layout/chevron2"/>
    <dgm:cxn modelId="{185E6F48-0A48-43E2-88D5-931D3125B456}" type="presParOf" srcId="{F453283B-C46D-4A92-AAB7-949B1E720FEE}" destId="{E5EAFBDD-96C3-4616-8B78-0A2F04A6E8B5}" srcOrd="0" destOrd="0" presId="urn:microsoft.com/office/officeart/2005/8/layout/chevron2"/>
    <dgm:cxn modelId="{36B81A5A-EBE6-46D4-B121-C3B5146B4A4B}" type="presParOf" srcId="{F453283B-C46D-4A92-AAB7-949B1E720FEE}" destId="{F9A398D3-B822-44F0-A1F7-ED3549908DA1}" srcOrd="1" destOrd="0" presId="urn:microsoft.com/office/officeart/2005/8/layout/chevron2"/>
    <dgm:cxn modelId="{C5E87E03-06E3-49FF-959F-5FECAC263AB2}" type="presParOf" srcId="{7BB8AF51-F5FE-4529-A585-D827F5194302}" destId="{473BD1FF-B23B-4546-A16B-18ECB6979F02}" srcOrd="1" destOrd="0" presId="urn:microsoft.com/office/officeart/2005/8/layout/chevron2"/>
    <dgm:cxn modelId="{5F071634-461D-4602-BA07-9807740DCA86}" type="presParOf" srcId="{7BB8AF51-F5FE-4529-A585-D827F5194302}" destId="{C708CC24-D27D-4278-9351-E84B1FB70E63}" srcOrd="2" destOrd="0" presId="urn:microsoft.com/office/officeart/2005/8/layout/chevron2"/>
    <dgm:cxn modelId="{027D990C-113F-44E8-A730-2C9991F52F6E}" type="presParOf" srcId="{C708CC24-D27D-4278-9351-E84B1FB70E63}" destId="{C04C4A22-D8A9-4605-8EC9-4DE9D6A54A4B}" srcOrd="0" destOrd="0" presId="urn:microsoft.com/office/officeart/2005/8/layout/chevron2"/>
    <dgm:cxn modelId="{A8CDB385-5431-49B8-ABC8-92E954FF527B}" type="presParOf" srcId="{C708CC24-D27D-4278-9351-E84B1FB70E63}" destId="{C8142516-BF44-4B60-92EC-4A7C04C93F3F}" srcOrd="1" destOrd="0" presId="urn:microsoft.com/office/officeart/2005/8/layout/chevron2"/>
    <dgm:cxn modelId="{ECCBF23A-754E-403F-907F-E30019122D6D}" type="presParOf" srcId="{7BB8AF51-F5FE-4529-A585-D827F5194302}" destId="{BE3828CC-42C0-4BEE-B36A-1DCA037A33CD}" srcOrd="3" destOrd="0" presId="urn:microsoft.com/office/officeart/2005/8/layout/chevron2"/>
    <dgm:cxn modelId="{A3E8C87B-F076-4378-AE45-625315E13475}" type="presParOf" srcId="{7BB8AF51-F5FE-4529-A585-D827F5194302}" destId="{96469EF8-D5A7-4038-B336-4A4B01B4A191}" srcOrd="4" destOrd="0" presId="urn:microsoft.com/office/officeart/2005/8/layout/chevron2"/>
    <dgm:cxn modelId="{B6206194-1BBE-4EA1-838B-E65A8827231F}" type="presParOf" srcId="{96469EF8-D5A7-4038-B336-4A4B01B4A191}" destId="{5DC4EDB9-CEA8-4ABF-A81E-CDEC579799FE}" srcOrd="0" destOrd="0" presId="urn:microsoft.com/office/officeart/2005/8/layout/chevron2"/>
    <dgm:cxn modelId="{B824C9B4-0A26-45D0-AD37-C52B997A48B5}" type="presParOf" srcId="{96469EF8-D5A7-4038-B336-4A4B01B4A191}" destId="{109DB822-6F9A-4249-80E4-C93C7F55701A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5EAFBDD-96C3-4616-8B78-0A2F04A6E8B5}">
      <dsp:nvSpPr>
        <dsp:cNvPr id="0" name=""/>
        <dsp:cNvSpPr/>
      </dsp:nvSpPr>
      <dsp:spPr>
        <a:xfrm rot="5400000">
          <a:off x="-180022" y="180877"/>
          <a:ext cx="1200150" cy="84010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200" kern="1200"/>
            <a:t>Level A</a:t>
          </a:r>
        </a:p>
      </dsp:txBody>
      <dsp:txXfrm rot="-5400000">
        <a:off x="1" y="420908"/>
        <a:ext cx="840105" cy="360045"/>
      </dsp:txXfrm>
    </dsp:sp>
    <dsp:sp modelId="{F9A398D3-B822-44F0-A1F7-ED3549908DA1}">
      <dsp:nvSpPr>
        <dsp:cNvPr id="0" name=""/>
        <dsp:cNvSpPr/>
      </dsp:nvSpPr>
      <dsp:spPr>
        <a:xfrm rot="5400000">
          <a:off x="2773203" y="-1932243"/>
          <a:ext cx="780097" cy="46462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Stay on task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Will listen to a story or song</a:t>
          </a:r>
        </a:p>
      </dsp:txBody>
      <dsp:txXfrm rot="-5400000">
        <a:off x="840105" y="38936"/>
        <a:ext cx="4608214" cy="703935"/>
      </dsp:txXfrm>
    </dsp:sp>
    <dsp:sp modelId="{C04C4A22-D8A9-4605-8EC9-4DE9D6A54A4B}">
      <dsp:nvSpPr>
        <dsp:cNvPr id="0" name=""/>
        <dsp:cNvSpPr/>
      </dsp:nvSpPr>
      <dsp:spPr>
        <a:xfrm rot="5400000">
          <a:off x="-180022" y="1180147"/>
          <a:ext cx="1200150" cy="84010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200" kern="1200"/>
            <a:t>Level B</a:t>
          </a:r>
        </a:p>
      </dsp:txBody>
      <dsp:txXfrm rot="-5400000">
        <a:off x="1" y="1420178"/>
        <a:ext cx="840105" cy="360045"/>
      </dsp:txXfrm>
    </dsp:sp>
    <dsp:sp modelId="{C8142516-BF44-4B60-92EC-4A7C04C93F3F}">
      <dsp:nvSpPr>
        <dsp:cNvPr id="0" name=""/>
        <dsp:cNvSpPr/>
      </dsp:nvSpPr>
      <dsp:spPr>
        <a:xfrm rot="5400000">
          <a:off x="2773203" y="-932973"/>
          <a:ext cx="780097" cy="46462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Stay on task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Can manipulate a mouse</a:t>
          </a:r>
        </a:p>
      </dsp:txBody>
      <dsp:txXfrm rot="-5400000">
        <a:off x="840105" y="1038206"/>
        <a:ext cx="4608214" cy="703935"/>
      </dsp:txXfrm>
    </dsp:sp>
    <dsp:sp modelId="{5DC4EDB9-CEA8-4ABF-A81E-CDEC579799FE}">
      <dsp:nvSpPr>
        <dsp:cNvPr id="0" name=""/>
        <dsp:cNvSpPr/>
      </dsp:nvSpPr>
      <dsp:spPr>
        <a:xfrm rot="5400000">
          <a:off x="-180022" y="2179417"/>
          <a:ext cx="1200150" cy="84010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200" kern="1200"/>
            <a:t>Level C</a:t>
          </a:r>
        </a:p>
      </dsp:txBody>
      <dsp:txXfrm rot="-5400000">
        <a:off x="1" y="2419448"/>
        <a:ext cx="840105" cy="360045"/>
      </dsp:txXfrm>
    </dsp:sp>
    <dsp:sp modelId="{109DB822-6F9A-4249-80E4-C93C7F55701A}">
      <dsp:nvSpPr>
        <dsp:cNvPr id="0" name=""/>
        <dsp:cNvSpPr/>
      </dsp:nvSpPr>
      <dsp:spPr>
        <a:xfrm rot="5400000">
          <a:off x="2773203" y="66296"/>
          <a:ext cx="780097" cy="46462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Stay on task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Can manipulate a mouse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Can read or follow oral instructions</a:t>
          </a:r>
        </a:p>
      </dsp:txBody>
      <dsp:txXfrm rot="-5400000">
        <a:off x="840105" y="2037476"/>
        <a:ext cx="4608214" cy="7039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Alba, Luis J</dc:creator>
  <cp:keywords/>
  <dc:description/>
  <cp:lastModifiedBy>Alba, Luis J</cp:lastModifiedBy>
  <cp:revision>2</cp:revision>
  <cp:lastPrinted>2018-09-24T13:18:00Z</cp:lastPrinted>
  <dcterms:created xsi:type="dcterms:W3CDTF">2018-09-24T13:28:00Z</dcterms:created>
  <dcterms:modified xsi:type="dcterms:W3CDTF">2018-09-24T13:28:00Z</dcterms:modified>
</cp:coreProperties>
</file>